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27" w:rsidRPr="00B92C27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C2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03555" cy="634365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27" w:rsidRPr="00B92C27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92C27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92C27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92C27" w:rsidRPr="00B92C27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27" w:rsidRPr="002A688F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8F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B92C27" w:rsidRPr="002A688F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8F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B92C27" w:rsidRPr="002A688F" w:rsidRDefault="00B92C27" w:rsidP="00B92C2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8F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B92C27" w:rsidRPr="00B92C27" w:rsidTr="00B92C27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92C27" w:rsidRPr="00B92C27" w:rsidRDefault="00B92C27" w:rsidP="00B92C27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27" w:rsidRPr="00B92C27" w:rsidRDefault="00B92C27" w:rsidP="00B92C2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</w:rPr>
        <w:t xml:space="preserve">  </w:t>
      </w:r>
      <w:r w:rsidR="002A688F">
        <w:rPr>
          <w:rFonts w:ascii="Times New Roman" w:hAnsi="Times New Roman" w:cs="Times New Roman"/>
          <w:sz w:val="28"/>
          <w:szCs w:val="28"/>
        </w:rPr>
        <w:t>27</w:t>
      </w:r>
      <w:r w:rsidRPr="00B92C27">
        <w:rPr>
          <w:rFonts w:ascii="Times New Roman" w:hAnsi="Times New Roman" w:cs="Times New Roman"/>
          <w:sz w:val="28"/>
          <w:szCs w:val="28"/>
        </w:rPr>
        <w:t xml:space="preserve"> января    2017 года            с. Старокульшарипово                      </w:t>
      </w:r>
      <w:r w:rsidR="002A688F">
        <w:rPr>
          <w:rFonts w:ascii="Times New Roman" w:hAnsi="Times New Roman" w:cs="Times New Roman"/>
          <w:sz w:val="28"/>
          <w:szCs w:val="28"/>
        </w:rPr>
        <w:t xml:space="preserve">   № 2</w:t>
      </w:r>
      <w:r w:rsidRPr="00B92C27">
        <w:rPr>
          <w:rFonts w:ascii="Times New Roman" w:hAnsi="Times New Roman" w:cs="Times New Roman"/>
          <w:sz w:val="28"/>
          <w:szCs w:val="28"/>
        </w:rPr>
        <w:t>-п</w:t>
      </w: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О  назначении ответственного лица </w:t>
      </w:r>
      <w:proofErr w:type="gramStart"/>
      <w:r w:rsidRPr="00B92C2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2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состоянием гидротехнических сооружений</w:t>
      </w:r>
    </w:p>
    <w:p w:rsidR="005A01EB" w:rsidRPr="00B92C27" w:rsidRDefault="005A01EB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прохождения весеннего паводка 2017 года</w:t>
      </w:r>
    </w:p>
    <w:p w:rsidR="00B92C27" w:rsidRPr="00B92C27" w:rsidRDefault="00B92C27" w:rsidP="00B92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    В целях обеспечения безопасности населения и проведения </w:t>
      </w:r>
      <w:proofErr w:type="spellStart"/>
      <w:r w:rsidRPr="00B92C27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B92C27">
        <w:rPr>
          <w:rFonts w:ascii="Times New Roman" w:hAnsi="Times New Roman" w:cs="Times New Roman"/>
          <w:sz w:val="28"/>
          <w:szCs w:val="28"/>
        </w:rPr>
        <w:t xml:space="preserve"> мероприятий на территории муниципального образования, руководствуясь статьей 5 Устава муниципального образования Старокульшариповский   сельсовет, постановляю:</w:t>
      </w:r>
    </w:p>
    <w:p w:rsid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1.Назначить ответственными лицами за состоянием гидротехнических с</w:t>
      </w:r>
      <w:r w:rsidR="005A01EB">
        <w:rPr>
          <w:rFonts w:ascii="Times New Roman" w:hAnsi="Times New Roman" w:cs="Times New Roman"/>
          <w:sz w:val="28"/>
          <w:szCs w:val="28"/>
        </w:rPr>
        <w:t>ооружений, расположенных на территории муниципального образования  Старокульшариповский сельсовет в период прохождения весеннего паводка 2017 года согласно приложению.</w:t>
      </w:r>
    </w:p>
    <w:p w:rsidR="005A01EB" w:rsidRPr="00B92C27" w:rsidRDefault="005A01EB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после официального обнародования.</w:t>
      </w: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5A0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C2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Р.Н.Хафизов</w:t>
      </w: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Default="00B92C27" w:rsidP="00B92C27">
      <w:pPr>
        <w:spacing w:after="0" w:line="240" w:lineRule="auto"/>
        <w:rPr>
          <w:rFonts w:ascii="Times New Roman" w:hAnsi="Times New Roman" w:cs="Times New Roman"/>
        </w:rPr>
      </w:pPr>
      <w:r w:rsidRPr="00B92C27">
        <w:rPr>
          <w:rFonts w:ascii="Times New Roman" w:hAnsi="Times New Roman" w:cs="Times New Roman"/>
        </w:rPr>
        <w:t>Разослано: в дело, администрации района,  прокурору района.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4A5D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 к постановлению</w:t>
      </w:r>
    </w:p>
    <w:p w:rsidR="004A5DA0" w:rsidRDefault="002A688F" w:rsidP="004A5D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2</w:t>
      </w:r>
      <w:r w:rsidR="004A5DA0">
        <w:rPr>
          <w:rFonts w:ascii="Times New Roman" w:hAnsi="Times New Roman" w:cs="Times New Roman"/>
        </w:rPr>
        <w:t xml:space="preserve"> от 27.01.2017г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4A5DA0" w:rsidRPr="004A5DA0" w:rsidRDefault="004A5DA0" w:rsidP="004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DA0">
        <w:rPr>
          <w:rFonts w:ascii="Times New Roman" w:hAnsi="Times New Roman" w:cs="Times New Roman"/>
          <w:b/>
          <w:sz w:val="28"/>
          <w:szCs w:val="28"/>
        </w:rPr>
        <w:t>Сведения о закреплении ответственных лиц за гидротехнические сооружения на территории Старокульшариповского сельсовета</w:t>
      </w:r>
    </w:p>
    <w:p w:rsid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1058"/>
        <w:gridCol w:w="2140"/>
        <w:gridCol w:w="2647"/>
        <w:gridCol w:w="2912"/>
      </w:tblGrid>
      <w:tr w:rsidR="005A01EB" w:rsidTr="005A01EB">
        <w:tc>
          <w:tcPr>
            <w:tcW w:w="1058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140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ГТС</w:t>
            </w:r>
          </w:p>
        </w:tc>
        <w:tc>
          <w:tcPr>
            <w:tcW w:w="2580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Назначенный ответственный за безопасность ГТС в период паводка</w:t>
            </w:r>
            <w:proofErr w:type="gramEnd"/>
          </w:p>
        </w:tc>
        <w:tc>
          <w:tcPr>
            <w:tcW w:w="2912" w:type="dxa"/>
          </w:tcPr>
          <w:p w:rsidR="005A01EB" w:rsidRDefault="005A01EB" w:rsidP="00B92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40" w:type="dxa"/>
          </w:tcPr>
          <w:p w:rsidR="005A01EB" w:rsidRPr="004A5DA0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руч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Кармаелга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в 5.5 км севернее с. Старокульшарипово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Администрация МО «Старокульшариповский сельсовет»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. </w:t>
            </w:r>
            <w:r w:rsidRPr="004A5DA0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адми</w:t>
            </w:r>
            <w:r w:rsidR="002A688F">
              <w:rPr>
                <w:rFonts w:ascii="Times New Roman" w:eastAsia="Times New Roman" w:hAnsi="Times New Roman" w:cs="Times New Roman"/>
              </w:rPr>
              <w:t>-</w:t>
            </w:r>
            <w:r w:rsidRPr="004A5DA0">
              <w:rPr>
                <w:rFonts w:ascii="Times New Roman" w:eastAsia="Times New Roman" w:hAnsi="Times New Roman" w:cs="Times New Roman"/>
              </w:rPr>
              <w:t>нистрации</w:t>
            </w:r>
            <w:proofErr w:type="spellEnd"/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 Хафизов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Раил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Назыфович</w:t>
            </w:r>
            <w:proofErr w:type="spellEnd"/>
          </w:p>
        </w:tc>
        <w:tc>
          <w:tcPr>
            <w:tcW w:w="2912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(35351) 24-6-01</w:t>
            </w:r>
          </w:p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89328494726</w:t>
            </w:r>
          </w:p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  <w:lang w:val="en-US"/>
              </w:rPr>
              <w:t>star.selsoveta2010@</w:t>
            </w:r>
          </w:p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  <w:lang w:val="en-US"/>
              </w:rPr>
              <w:t>yandex.ru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0159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40" w:type="dxa"/>
          </w:tcPr>
          <w:p w:rsidR="005A01EB" w:rsidRPr="004A5DA0" w:rsidRDefault="005A01EB" w:rsidP="000159A5">
            <w:pPr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 xml:space="preserve">пруд на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овр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. Березовский в 5 км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ю-в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 с. Новокульшарипово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Администрация МО «Старокульшариповский сельсовет»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4A5DA0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адми</w:t>
            </w:r>
            <w:r w:rsidR="002A688F">
              <w:rPr>
                <w:rFonts w:ascii="Times New Roman" w:eastAsia="Times New Roman" w:hAnsi="Times New Roman" w:cs="Times New Roman"/>
              </w:rPr>
              <w:t>-</w:t>
            </w:r>
            <w:r w:rsidRPr="004A5DA0">
              <w:rPr>
                <w:rFonts w:ascii="Times New Roman" w:eastAsia="Times New Roman" w:hAnsi="Times New Roman" w:cs="Times New Roman"/>
              </w:rPr>
              <w:t>нистрации</w:t>
            </w:r>
            <w:proofErr w:type="spellEnd"/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 Хафизов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Раил</w:t>
            </w:r>
            <w:proofErr w:type="spellEnd"/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Назыфович</w:t>
            </w:r>
            <w:proofErr w:type="spellEnd"/>
          </w:p>
        </w:tc>
        <w:tc>
          <w:tcPr>
            <w:tcW w:w="2912" w:type="dxa"/>
          </w:tcPr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(35351) 24-6-01</w:t>
            </w:r>
          </w:p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89328494726</w:t>
            </w:r>
          </w:p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  <w:lang w:val="en-US"/>
              </w:rPr>
              <w:t>star.selsoveta2010@yandex.ru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0159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140" w:type="dxa"/>
          </w:tcPr>
          <w:p w:rsidR="005A01EB" w:rsidRPr="004A5DA0" w:rsidRDefault="005A01EB" w:rsidP="000159A5">
            <w:pPr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 xml:space="preserve">пруд на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овр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. Березовский в 5 км южнее </w:t>
            </w:r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 с. Новокульшарипово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Администрация МО «Старокульшариповский сельсовет»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. </w:t>
            </w:r>
            <w:r w:rsidRPr="004A5DA0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адми</w:t>
            </w:r>
            <w:r w:rsidR="002A688F">
              <w:rPr>
                <w:rFonts w:ascii="Times New Roman" w:eastAsia="Times New Roman" w:hAnsi="Times New Roman" w:cs="Times New Roman"/>
              </w:rPr>
              <w:t>-</w:t>
            </w:r>
            <w:r w:rsidRPr="004A5DA0">
              <w:rPr>
                <w:rFonts w:ascii="Times New Roman" w:eastAsia="Times New Roman" w:hAnsi="Times New Roman" w:cs="Times New Roman"/>
              </w:rPr>
              <w:t>нистрации</w:t>
            </w:r>
            <w:proofErr w:type="spellEnd"/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 Хафизов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Раил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Назыфович</w:t>
            </w:r>
            <w:proofErr w:type="spellEnd"/>
          </w:p>
        </w:tc>
        <w:tc>
          <w:tcPr>
            <w:tcW w:w="2912" w:type="dxa"/>
          </w:tcPr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(35351) 24-6-01</w:t>
            </w:r>
          </w:p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89328494726</w:t>
            </w:r>
          </w:p>
          <w:p w:rsidR="005A01EB" w:rsidRPr="004A5DA0" w:rsidRDefault="005A01EB" w:rsidP="00015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4A5DA0">
              <w:rPr>
                <w:rFonts w:ascii="Times New Roman" w:eastAsia="Times New Roman" w:hAnsi="Times New Roman" w:cs="Times New Roman"/>
                <w:lang w:val="en-US"/>
              </w:rPr>
              <w:t>star.selsoveta2010@yandex.ru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40" w:type="dxa"/>
          </w:tcPr>
          <w:p w:rsidR="005A01EB" w:rsidRPr="004A5DA0" w:rsidRDefault="005A01EB" w:rsidP="004A5DA0">
            <w:pPr>
              <w:spacing w:before="14" w:line="244" w:lineRule="exact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 xml:space="preserve">Пруд на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. Уваровка в 8,5 км севернее п. Воздвиженка 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Физическое лицо (арендатор)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Калимов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Ринат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Ахметович</w:t>
            </w:r>
            <w:proofErr w:type="spellEnd"/>
            <w:r w:rsidR="00A64E16"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89225566752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5A01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140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spacing w:line="24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 xml:space="preserve">пруд на ручье Дубовый в 9,5 км севернее </w:t>
            </w:r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A5DA0">
              <w:rPr>
                <w:rFonts w:ascii="Times New Roman" w:eastAsia="Times New Roman" w:hAnsi="Times New Roman" w:cs="Times New Roman"/>
              </w:rPr>
              <w:t xml:space="preserve">. Воздвиженка 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Физическое лицо (арендатор)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Калимов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Ринат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Ахметови</w:t>
            </w:r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="002A688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A688F">
              <w:rPr>
                <w:rFonts w:ascii="Times New Roman" w:eastAsia="Times New Roman" w:hAnsi="Times New Roman" w:cs="Times New Roman"/>
              </w:rPr>
              <w:t>по согласованию)</w:t>
            </w:r>
          </w:p>
        </w:tc>
        <w:tc>
          <w:tcPr>
            <w:tcW w:w="2912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89225566752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5A01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140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Пруд на ручье Дубовый в 9 км южнее с. Старокульшарипово</w:t>
            </w:r>
          </w:p>
        </w:tc>
        <w:tc>
          <w:tcPr>
            <w:tcW w:w="2580" w:type="dxa"/>
          </w:tcPr>
          <w:p w:rsidR="005A01EB" w:rsidRPr="004A5DA0" w:rsidRDefault="005A01EB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Физическое лицо (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арен</w:t>
            </w:r>
            <w:r w:rsidR="002A688F">
              <w:rPr>
                <w:rFonts w:ascii="Times New Roman" w:eastAsia="Times New Roman" w:hAnsi="Times New Roman" w:cs="Times New Roman"/>
              </w:rPr>
              <w:t>-</w:t>
            </w:r>
            <w:r w:rsidRPr="004A5DA0">
              <w:rPr>
                <w:rFonts w:ascii="Times New Roman" w:eastAsia="Times New Roman" w:hAnsi="Times New Roman" w:cs="Times New Roman"/>
              </w:rPr>
              <w:t>датор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>)</w:t>
            </w:r>
            <w:r w:rsidR="002A68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Калимов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Ринат 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Ахметови</w:t>
            </w:r>
            <w:proofErr w:type="gramStart"/>
            <w:r w:rsidRPr="004A5DA0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="002A688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2A688F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="002A688F">
              <w:rPr>
                <w:rFonts w:ascii="Times New Roman" w:eastAsia="Times New Roman" w:hAnsi="Times New Roman" w:cs="Times New Roman"/>
              </w:rPr>
              <w:t>согла-сованию</w:t>
            </w:r>
            <w:proofErr w:type="spellEnd"/>
            <w:r w:rsidR="002A68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12" w:type="dxa"/>
          </w:tcPr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89225566752</w:t>
            </w:r>
          </w:p>
        </w:tc>
      </w:tr>
      <w:tr w:rsidR="005A01EB" w:rsidRPr="004A5DA0" w:rsidTr="005A01EB">
        <w:tc>
          <w:tcPr>
            <w:tcW w:w="1058" w:type="dxa"/>
          </w:tcPr>
          <w:p w:rsidR="005A01EB" w:rsidRPr="004A5DA0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140" w:type="dxa"/>
          </w:tcPr>
          <w:p w:rsidR="005A01EB" w:rsidRPr="004A5DA0" w:rsidRDefault="005A01EB" w:rsidP="004A5DA0">
            <w:pPr>
              <w:rPr>
                <w:rFonts w:ascii="Times New Roman" w:eastAsia="Times New Roman" w:hAnsi="Times New Roman" w:cs="Times New Roman"/>
              </w:rPr>
            </w:pPr>
            <w:r w:rsidRPr="004A5DA0">
              <w:rPr>
                <w:rFonts w:ascii="Times New Roman" w:eastAsia="Times New Roman" w:hAnsi="Times New Roman" w:cs="Times New Roman"/>
              </w:rPr>
              <w:t>пруд на ручье б/</w:t>
            </w:r>
            <w:proofErr w:type="spellStart"/>
            <w:r w:rsidRPr="004A5DA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4A5DA0">
              <w:rPr>
                <w:rFonts w:ascii="Times New Roman" w:eastAsia="Times New Roman" w:hAnsi="Times New Roman" w:cs="Times New Roman"/>
              </w:rPr>
              <w:t xml:space="preserve"> в 1 км южнее с. Новокульшарипово</w:t>
            </w:r>
          </w:p>
        </w:tc>
        <w:tc>
          <w:tcPr>
            <w:tcW w:w="2580" w:type="dxa"/>
          </w:tcPr>
          <w:p w:rsidR="005A01EB" w:rsidRPr="004A5DA0" w:rsidRDefault="002A688F" w:rsidP="002A6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Физическое лицо </w:t>
            </w:r>
            <w:r w:rsidR="005A01EB" w:rsidRPr="004A5DA0">
              <w:rPr>
                <w:rFonts w:ascii="Times New Roman" w:eastAsia="Times New Roman" w:hAnsi="Times New Roman" w:cs="Times New Roman"/>
              </w:rPr>
              <w:t>(арендатор</w:t>
            </w:r>
            <w:proofErr w:type="gramStart"/>
            <w:r w:rsidR="005A01EB" w:rsidRPr="004A5DA0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Асхатович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12" w:type="dxa"/>
          </w:tcPr>
          <w:p w:rsidR="005A01EB" w:rsidRPr="002A688F" w:rsidRDefault="002A688F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8F">
              <w:rPr>
                <w:rFonts w:ascii="Times New Roman" w:eastAsia="Times New Roman" w:hAnsi="Times New Roman" w:cs="Times New Roman"/>
                <w:sz w:val="24"/>
                <w:szCs w:val="24"/>
              </w:rPr>
              <w:t>(35351) 24-6-03</w:t>
            </w:r>
          </w:p>
          <w:p w:rsidR="005A01EB" w:rsidRPr="002A688F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A688F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  <w:r w:rsidR="002A688F" w:rsidRPr="002A688F">
              <w:rPr>
                <w:rFonts w:ascii="Times New Roman" w:eastAsia="Times New Roman" w:hAnsi="Times New Roman" w:cs="Times New Roman"/>
                <w:sz w:val="24"/>
                <w:szCs w:val="24"/>
              </w:rPr>
              <w:t>25352690</w:t>
            </w:r>
          </w:p>
          <w:p w:rsidR="005A01EB" w:rsidRPr="004A5DA0" w:rsidRDefault="005A01EB" w:rsidP="004A5D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A5DA0" w:rsidRPr="004A5DA0" w:rsidRDefault="004A5DA0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4A5DA0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Default="00B92C27" w:rsidP="00B92C27">
      <w:pPr>
        <w:spacing w:after="0" w:line="240" w:lineRule="auto"/>
        <w:rPr>
          <w:rFonts w:ascii="Times New Roman" w:hAnsi="Times New Roman" w:cs="Times New Roman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C27" w:rsidRPr="00B92C27" w:rsidRDefault="00B92C27" w:rsidP="00B9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D2A" w:rsidRPr="00B92C27" w:rsidRDefault="00B01D2A" w:rsidP="00B92C27">
      <w:pPr>
        <w:spacing w:after="0" w:line="240" w:lineRule="auto"/>
        <w:rPr>
          <w:rFonts w:ascii="Times New Roman" w:hAnsi="Times New Roman" w:cs="Times New Roman"/>
        </w:rPr>
      </w:pPr>
    </w:p>
    <w:sectPr w:rsidR="00B01D2A" w:rsidRPr="00B9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C27"/>
    <w:rsid w:val="002A688F"/>
    <w:rsid w:val="004A5DA0"/>
    <w:rsid w:val="005A01EB"/>
    <w:rsid w:val="00A64E16"/>
    <w:rsid w:val="00B01D2A"/>
    <w:rsid w:val="00B9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5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2017-01-30T07:45:00Z</cp:lastPrinted>
  <dcterms:created xsi:type="dcterms:W3CDTF">2017-01-30T07:18:00Z</dcterms:created>
  <dcterms:modified xsi:type="dcterms:W3CDTF">2017-01-30T07:45:00Z</dcterms:modified>
</cp:coreProperties>
</file>