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D9" w:rsidRDefault="00DE75D9" w:rsidP="00DE75D9">
      <w:pPr>
        <w:pStyle w:val="3"/>
        <w:rPr>
          <w:sz w:val="28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502920" cy="632460"/>
            <wp:effectExtent l="19050" t="0" r="0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18D" w:rsidRPr="00E9718D" w:rsidRDefault="00E9718D" w:rsidP="00E9718D">
      <w:pPr>
        <w:widowControl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18D">
        <w:rPr>
          <w:rFonts w:ascii="Times New Roman" w:hAnsi="Times New Roman" w:cs="Times New Roman"/>
          <w:b/>
          <w:sz w:val="32"/>
          <w:szCs w:val="32"/>
        </w:rPr>
        <w:t xml:space="preserve">АДМИНИСТРАЦИЯ  МУНИЦИПАЛЬНОГО ОБРАЗОВАНИЯ </w:t>
      </w:r>
    </w:p>
    <w:p w:rsidR="00E9718D" w:rsidRPr="00E9718D" w:rsidRDefault="00E9718D" w:rsidP="00E9718D">
      <w:pPr>
        <w:widowControl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18D">
        <w:rPr>
          <w:rFonts w:ascii="Times New Roman" w:hAnsi="Times New Roman" w:cs="Times New Roman"/>
          <w:b/>
          <w:sz w:val="32"/>
          <w:szCs w:val="32"/>
        </w:rPr>
        <w:t>СТАРОКУЛЬШАРИПОВСКИЙ  СЕЛЬСОВЕТ</w:t>
      </w:r>
    </w:p>
    <w:p w:rsidR="00E9718D" w:rsidRPr="00E9718D" w:rsidRDefault="00E9718D" w:rsidP="00E9718D">
      <w:pPr>
        <w:widowControl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718D">
        <w:rPr>
          <w:rFonts w:ascii="Times New Roman" w:hAnsi="Times New Roman" w:cs="Times New Roman"/>
          <w:b/>
          <w:sz w:val="32"/>
          <w:szCs w:val="32"/>
        </w:rPr>
        <w:t>АСЕКЕЕВСКОГО  РАЙОНА ОРЕНБУРГСКОЙ ОБЛАСТИ</w:t>
      </w:r>
    </w:p>
    <w:p w:rsidR="00E9718D" w:rsidRPr="00A06D65" w:rsidRDefault="00E9718D" w:rsidP="00E9718D">
      <w:pPr>
        <w:widowControl w:val="0"/>
        <w:adjustRightInd w:val="0"/>
        <w:jc w:val="center"/>
        <w:rPr>
          <w:b/>
          <w:sz w:val="32"/>
          <w:szCs w:val="32"/>
        </w:rPr>
      </w:pPr>
    </w:p>
    <w:p w:rsidR="00DE75D9" w:rsidRDefault="00DE75D9" w:rsidP="00DE75D9">
      <w:pPr>
        <w:pStyle w:val="2"/>
      </w:pPr>
    </w:p>
    <w:p w:rsidR="00DE75D9" w:rsidRDefault="00DE75D9" w:rsidP="00DE75D9">
      <w:pPr>
        <w:pStyle w:val="4"/>
        <w:spacing w:line="36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DE75D9" w:rsidRPr="00B02702" w:rsidRDefault="004A7C51" w:rsidP="00DE75D9">
      <w:r>
        <w:pict>
          <v:line id="_x0000_s1026" style="position:absolute;flip:y;z-index:251660288" from="0,12.45pt" to="477pt,12.45pt" strokeweight="3.5pt">
            <v:stroke linestyle="thinThick"/>
          </v:line>
        </w:pict>
      </w:r>
    </w:p>
    <w:p w:rsidR="00DE75D9" w:rsidRPr="00F17F81" w:rsidRDefault="00E9718D" w:rsidP="00DE75D9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15 февраля     2019</w:t>
      </w:r>
      <w:r w:rsidR="00DE75D9" w:rsidRPr="00F17F81">
        <w:rPr>
          <w:rFonts w:ascii="Times New Roman" w:hAnsi="Times New Roman"/>
          <w:sz w:val="24"/>
          <w:szCs w:val="24"/>
        </w:rPr>
        <w:t>года           с. Старокульшарипов</w:t>
      </w:r>
      <w:r>
        <w:rPr>
          <w:rFonts w:ascii="Times New Roman" w:hAnsi="Times New Roman"/>
          <w:sz w:val="24"/>
          <w:szCs w:val="24"/>
        </w:rPr>
        <w:t>о                           № 5</w:t>
      </w:r>
      <w:r w:rsidR="00DE75D9" w:rsidRPr="00F17F81">
        <w:rPr>
          <w:rFonts w:ascii="Times New Roman" w:hAnsi="Times New Roman"/>
          <w:sz w:val="24"/>
          <w:szCs w:val="24"/>
        </w:rPr>
        <w:t xml:space="preserve">  -</w:t>
      </w:r>
      <w:proofErr w:type="spellStart"/>
      <w:proofErr w:type="gramStart"/>
      <w:r w:rsidR="00DE75D9" w:rsidRPr="00F17F81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DE75D9" w:rsidRPr="00F17F81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E75D9" w:rsidRPr="00DE75D9" w:rsidRDefault="00DE75D9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C4510C" w:rsidRPr="00F17F81" w:rsidRDefault="00C4510C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 подготовке проекта внесения изменений</w:t>
      </w:r>
    </w:p>
    <w:p w:rsidR="00C4510C" w:rsidRPr="00F17F81" w:rsidRDefault="00C4510C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Правила землепользования и застройки</w:t>
      </w:r>
      <w:r w:rsidR="00DE75D9"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Старокульшариповского сельсовета</w:t>
      </w:r>
    </w:p>
    <w:p w:rsidR="00C4510C" w:rsidRPr="00F17F81" w:rsidRDefault="00DE75D9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Асекеевского </w:t>
      </w:r>
      <w:r w:rsidR="00C4510C"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района</w:t>
      </w:r>
    </w:p>
    <w:p w:rsidR="00C4510C" w:rsidRPr="00F17F81" w:rsidRDefault="00DE75D9" w:rsidP="00DE75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Оренбургской </w:t>
      </w:r>
      <w:r w:rsidR="00C4510C" w:rsidRPr="00F17F8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области</w:t>
      </w:r>
    </w:p>
    <w:p w:rsidR="00DE75D9" w:rsidRDefault="00DE75D9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</w:t>
      </w:r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 предписания</w:t>
      </w:r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строительства, жилищно-</w:t>
      </w:r>
      <w:proofErr w:type="gramStart"/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коммунального и дорожного 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озяйства Оренбургской области «</w:t>
      </w:r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принятии мер по приведению Правил землепользования и застройки муниципальных образований Оренбургской области в </w:t>
      </w:r>
      <w:proofErr w:type="spellStart"/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соответветствие</w:t>
      </w:r>
      <w:proofErr w:type="spellEnd"/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требованиями Градостроительного кодекса Российской Федерации», руководствуясь  Градостроительным кодексом Российской Федерации</w:t>
      </w:r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33390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Федерального закона от 3 июля 2016г. № 373 –ФЗ «О внесении изменений в градостроительный кодекс Российской Федерации….»</w:t>
      </w:r>
      <w:r w:rsidR="004F6567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уставом муниципаль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образования Старокульшариповский </w:t>
      </w:r>
      <w:r w:rsidR="004F6567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End"/>
    </w:p>
    <w:p w:rsidR="00C4510C" w:rsidRPr="00DE75D9" w:rsidRDefault="00DE75D9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</w:t>
      </w:r>
      <w:r w:rsidR="00C4510C" w:rsidRPr="00DE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ПОСТАНОВЛЯЮ:</w:t>
      </w:r>
    </w:p>
    <w:p w:rsidR="00C4510C" w:rsidRPr="00DE75D9" w:rsidRDefault="00C4510C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Приступить к подготовке проекта внесения изменения в Правила землепользования и застройки 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Старокульшариповского сельсовета Асекеевского 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 </w:t>
      </w:r>
      <w:r w:rsidR="004F6567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Оренбургской области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жденные решением Совета 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муниципального образования 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Старокульшариповский сельсовет 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июля 2014 года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137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дале</w:t>
      </w:r>
      <w:proofErr w:type="gramStart"/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землепользования и застройки)</w:t>
      </w:r>
    </w:p>
    <w:p w:rsidR="00C4510C" w:rsidRPr="00DE75D9" w:rsidRDefault="00C4510C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4F6567" w:rsidRPr="00DE75D9" w:rsidRDefault="004F6567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4F6567" w:rsidRPr="00DE75D9" w:rsidRDefault="004F6567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Старокульшариповский сельсовет</w:t>
      </w: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 в сети Интернет.</w:t>
      </w:r>
    </w:p>
    <w:p w:rsidR="00C4510C" w:rsidRPr="00DE75D9" w:rsidRDefault="004F6567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C4510C"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C4510C" w:rsidRPr="00F17F81" w:rsidRDefault="00F17F81" w:rsidP="00DE7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8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510C" w:rsidRPr="00F1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Настоящее постановление вступает в силу </w:t>
      </w:r>
      <w:r w:rsidRPr="00F17F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846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</w:t>
      </w:r>
      <w:r w:rsidRPr="00F1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обнародования.</w:t>
      </w:r>
    </w:p>
    <w:p w:rsidR="00C4510C" w:rsidRPr="00DE75D9" w:rsidRDefault="00DE75D9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администрации                                                 Р.Н.Хафизов</w:t>
      </w:r>
    </w:p>
    <w:p w:rsidR="00DE75D9" w:rsidRDefault="00DE75D9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7F81" w:rsidRDefault="00F17F81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10C" w:rsidRPr="00DE75D9" w:rsidRDefault="00C4510C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C4510C" w:rsidRPr="00DE75D9" w:rsidRDefault="00DE75D9" w:rsidP="00CB76E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CB7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остановлению </w:t>
      </w:r>
      <w:r w:rsidR="00E97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 от 15.02.2019</w:t>
      </w:r>
      <w:r w:rsidR="00CB76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C4510C" w:rsidRPr="00DE75D9" w:rsidRDefault="00C4510C" w:rsidP="00CB76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p w:rsidR="00C4510C" w:rsidRPr="00DE75D9" w:rsidRDefault="00C4510C" w:rsidP="00DE75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75D9">
        <w:rPr>
          <w:rFonts w:ascii="MS Mincho" w:eastAsia="Times New Roman" w:hAnsi="MS Mincho" w:cs="Times New Roman"/>
          <w:color w:val="000000"/>
          <w:sz w:val="24"/>
          <w:szCs w:val="24"/>
          <w:lang w:eastAsia="ru-RU"/>
        </w:rPr>
        <w:t xml:space="preserve">　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7"/>
        <w:gridCol w:w="3044"/>
        <w:gridCol w:w="2493"/>
        <w:gridCol w:w="2885"/>
      </w:tblGrid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DE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Исполнитель, ответственное лицо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B229E3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8343F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Обнародование </w:t>
            </w:r>
            <w:r w:rsidR="00C4510C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публичных слушаний по проекту 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Минимум 2 месяца максимум 4 месяца со 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 участников публичных слушаний по 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подготовке проекта внесения изменений в Правила землепользования и застройки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C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762E88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Обнародование</w:t>
            </w:r>
            <w:r w:rsidR="00C4510C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C4510C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направлении проекта Правил, протокола публичных слушан</w:t>
            </w:r>
            <w:r w:rsidR="00C83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и заключения в Совет 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муниципального образования </w:t>
            </w:r>
            <w:r w:rsidR="00CB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Старокульшариповский сельсовет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течение </w:t>
            </w:r>
            <w:r w:rsidR="00B229E3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10C" w:rsidRPr="00DE75D9" w:rsidRDefault="00C4510C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муниципального образования</w:t>
            </w:r>
          </w:p>
        </w:tc>
      </w:tr>
      <w:tr w:rsidR="00517D4A" w:rsidRPr="00DE75D9" w:rsidTr="00B229E3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DE75D9" w:rsidRDefault="004967C3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DE75D9" w:rsidRDefault="00ED5441" w:rsidP="00762E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Обнародование</w:t>
            </w:r>
            <w:r w:rsidR="00517D4A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утверждённых Правил землепользования и застройки в порядке, установленно</w:t>
            </w:r>
            <w:r w:rsidR="00762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для официального обнародования </w:t>
            </w:r>
            <w:r w:rsidR="00517D4A"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17D4A" w:rsidRPr="00DE75D9" w:rsidRDefault="00517D4A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7D4A" w:rsidRPr="00DE75D9" w:rsidRDefault="00517D4A" w:rsidP="00DE75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</w:tbl>
    <w:p w:rsidR="004C1799" w:rsidRPr="00DE75D9" w:rsidRDefault="00E9718D" w:rsidP="00DE75D9">
      <w:pPr>
        <w:jc w:val="both"/>
        <w:rPr>
          <w:rFonts w:ascii="Times New Roman" w:hAnsi="Times New Roman" w:cs="Times New Roman"/>
        </w:rPr>
      </w:pPr>
    </w:p>
    <w:sectPr w:rsidR="004C1799" w:rsidRPr="00DE75D9" w:rsidSect="00CC2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510C"/>
    <w:rsid w:val="00033390"/>
    <w:rsid w:val="00064938"/>
    <w:rsid w:val="004967C3"/>
    <w:rsid w:val="004A7C51"/>
    <w:rsid w:val="004F6567"/>
    <w:rsid w:val="00517D4A"/>
    <w:rsid w:val="00683C14"/>
    <w:rsid w:val="00762E88"/>
    <w:rsid w:val="007A4386"/>
    <w:rsid w:val="00846456"/>
    <w:rsid w:val="00B229E3"/>
    <w:rsid w:val="00B7786E"/>
    <w:rsid w:val="00C4510C"/>
    <w:rsid w:val="00C8343F"/>
    <w:rsid w:val="00CB76E3"/>
    <w:rsid w:val="00CC2965"/>
    <w:rsid w:val="00DE75D9"/>
    <w:rsid w:val="00E9718D"/>
    <w:rsid w:val="00ED5441"/>
    <w:rsid w:val="00F0473D"/>
    <w:rsid w:val="00F17F81"/>
    <w:rsid w:val="00F2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65"/>
  </w:style>
  <w:style w:type="paragraph" w:styleId="3">
    <w:name w:val="heading 3"/>
    <w:basedOn w:val="a"/>
    <w:next w:val="a"/>
    <w:link w:val="30"/>
    <w:qFormat/>
    <w:rsid w:val="00DE75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75D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75D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75D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2">
    <w:name w:val="Body Text 2"/>
    <w:basedOn w:val="a"/>
    <w:link w:val="20"/>
    <w:rsid w:val="00DE75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E75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 Андреева</dc:creator>
  <cp:keywords/>
  <dc:description/>
  <cp:lastModifiedBy>1</cp:lastModifiedBy>
  <cp:revision>13</cp:revision>
  <cp:lastPrinted>2016-10-12T06:56:00Z</cp:lastPrinted>
  <dcterms:created xsi:type="dcterms:W3CDTF">2016-10-06T05:41:00Z</dcterms:created>
  <dcterms:modified xsi:type="dcterms:W3CDTF">2019-02-28T06:35:00Z</dcterms:modified>
</cp:coreProperties>
</file>