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194" w:rsidRDefault="006C67E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2524" w:rsidRPr="0043489F" w:rsidRDefault="00F62524" w:rsidP="00F62524">
      <w:pPr>
        <w:shd w:val="clear" w:color="auto" w:fill="FFFFFF"/>
        <w:tabs>
          <w:tab w:val="left" w:pos="7938"/>
        </w:tabs>
        <w:spacing w:after="0" w:line="240" w:lineRule="auto"/>
        <w:ind w:left="1701" w:right="1701"/>
        <w:rPr>
          <w:rFonts w:ascii="Times New Roman" w:hAnsi="Times New Roman"/>
          <w:spacing w:val="1"/>
          <w:sz w:val="28"/>
          <w:szCs w:val="28"/>
        </w:rPr>
      </w:pPr>
      <w:r w:rsidRPr="00C40E65">
        <w:rPr>
          <w:rFonts w:ascii="Times New Roman" w:hAnsi="Times New Roman"/>
          <w:sz w:val="28"/>
          <w:szCs w:val="28"/>
        </w:rPr>
        <w:t xml:space="preserve">О внесении изменений    в постановление № 23-п от 20.09.2012 г.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pacing w:val="1"/>
          <w:sz w:val="28"/>
          <w:szCs w:val="28"/>
        </w:rPr>
        <w:t xml:space="preserve">административного регламента администрации   муниципального   образования   Старокульшариповский сельсовет  </w:t>
      </w:r>
      <w:r>
        <w:rPr>
          <w:rFonts w:ascii="Times New Roman" w:eastAsia="Times New Roman" w:hAnsi="Times New Roman"/>
          <w:bCs/>
          <w:sz w:val="28"/>
          <w:szCs w:val="28"/>
        </w:rPr>
        <w:t>по предоставлению муниципальной услуги «Присвоение (уточнение) адресов объектам недвижимого имущества муниципального образования  Старокульшариповский сельсовет»</w:t>
      </w:r>
    </w:p>
    <w:p w:rsidR="002C7194" w:rsidRPr="003C202D" w:rsidRDefault="002C719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E4" w:rsidRDefault="006C67E4" w:rsidP="006C67E4">
      <w:pPr>
        <w:spacing w:after="0" w:line="240" w:lineRule="auto"/>
        <w:ind w:left="1134" w:right="1134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2C7194" w:rsidRPr="00391362" w:rsidRDefault="002C7194" w:rsidP="002C719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="003F2F3D">
        <w:rPr>
          <w:rFonts w:ascii="Times New Roman" w:hAnsi="Times New Roman" w:cs="Times New Roman"/>
          <w:b/>
          <w:sz w:val="28"/>
          <w:szCs w:val="28"/>
        </w:rPr>
        <w:t xml:space="preserve"> 2.7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proofErr w:type="gramStart"/>
      <w:r w:rsidRPr="003913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7194" w:rsidRPr="00B66905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</w:t>
      </w:r>
      <w:r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Pr="00B66905">
        <w:rPr>
          <w:sz w:val="28"/>
          <w:szCs w:val="28"/>
        </w:rPr>
        <w:t xml:space="preserve">  размещается с учетом  огр</w:t>
      </w:r>
      <w:r>
        <w:rPr>
          <w:sz w:val="28"/>
          <w:szCs w:val="28"/>
        </w:rPr>
        <w:t>аничений их жизнедеятельности (</w:t>
      </w:r>
      <w:r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Pr="00B66905">
        <w:rPr>
          <w:sz w:val="28"/>
          <w:szCs w:val="28"/>
        </w:rPr>
        <w:t xml:space="preserve"> )</w:t>
      </w:r>
      <w:proofErr w:type="gramEnd"/>
      <w:r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2C7194" w:rsidRPr="00F72B56" w:rsidRDefault="002C7194" w:rsidP="002C719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2C7194" w:rsidRDefault="002C719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194" w:rsidRPr="003948DC" w:rsidRDefault="00A9649B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48DC">
        <w:rPr>
          <w:rFonts w:ascii="Times New Roman" w:hAnsi="Times New Roman"/>
          <w:b/>
          <w:sz w:val="28"/>
          <w:szCs w:val="28"/>
        </w:rPr>
        <w:t>2</w:t>
      </w:r>
      <w:r w:rsidR="002C7194" w:rsidRPr="003948DC">
        <w:rPr>
          <w:rFonts w:ascii="Times New Roman" w:hAnsi="Times New Roman"/>
          <w:b/>
          <w:sz w:val="28"/>
          <w:szCs w:val="28"/>
        </w:rPr>
        <w:t xml:space="preserve">.Пункт </w:t>
      </w:r>
      <w:r w:rsidR="003F2F3D" w:rsidRPr="003948DC">
        <w:rPr>
          <w:rFonts w:ascii="Times New Roman" w:hAnsi="Times New Roman"/>
          <w:b/>
          <w:sz w:val="28"/>
          <w:szCs w:val="28"/>
        </w:rPr>
        <w:t>2.8</w:t>
      </w:r>
      <w:r w:rsidR="002C7194" w:rsidRPr="003948DC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 муниципальные услуги изложить в новой редакции:</w:t>
      </w:r>
    </w:p>
    <w:p w:rsidR="002C7194" w:rsidRDefault="002C7194" w:rsidP="00A9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194" w:rsidRPr="00B66905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Прилегающая территория</w:t>
      </w:r>
      <w:r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</w:p>
    <w:p w:rsidR="002C7194" w:rsidRPr="00B66905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sz w:val="28"/>
          <w:szCs w:val="28"/>
        </w:rPr>
        <w:t xml:space="preserve">     Должностные лица оказывают  инвалидам 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80E">
        <w:rPr>
          <w:rFonts w:ascii="Times New Roman" w:hAnsi="Times New Roman"/>
          <w:sz w:val="28"/>
          <w:szCs w:val="28"/>
        </w:rPr>
        <w:t>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C7194" w:rsidRPr="0035580E" w:rsidRDefault="002C7194" w:rsidP="002C719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2C7194" w:rsidRPr="003E61E7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</w:t>
      </w:r>
      <w:r w:rsidR="00A9649B">
        <w:rPr>
          <w:rFonts w:ascii="Times New Roman" w:hAnsi="Times New Roman"/>
          <w:sz w:val="28"/>
          <w:szCs w:val="28"/>
        </w:rPr>
        <w:t xml:space="preserve"> специалистом</w:t>
      </w:r>
      <w:proofErr w:type="gramStart"/>
      <w:r w:rsidR="00A9649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2C7194" w:rsidRPr="00F72B56" w:rsidRDefault="002C7194" w:rsidP="002C7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2C7194" w:rsidRPr="00C40E65" w:rsidRDefault="002C7194" w:rsidP="0040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lastRenderedPageBreak/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6C67E4" w:rsidRDefault="003948DC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C67E4">
        <w:rPr>
          <w:rFonts w:ascii="Times New Roman" w:hAnsi="Times New Roman"/>
          <w:sz w:val="28"/>
          <w:szCs w:val="28"/>
        </w:rPr>
        <w:t xml:space="preserve">.Настоящее  постановление  вступает в силу после официального  обнародования.  </w:t>
      </w: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6C67E4" w:rsidRDefault="006C67E4" w:rsidP="006C6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/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1B3156"/>
    <w:rsid w:val="002C7194"/>
    <w:rsid w:val="00323427"/>
    <w:rsid w:val="003948DC"/>
    <w:rsid w:val="003F2F3D"/>
    <w:rsid w:val="0040730B"/>
    <w:rsid w:val="00557803"/>
    <w:rsid w:val="005648AF"/>
    <w:rsid w:val="006C67E4"/>
    <w:rsid w:val="00722609"/>
    <w:rsid w:val="007B2B11"/>
    <w:rsid w:val="008F2DE7"/>
    <w:rsid w:val="009F7220"/>
    <w:rsid w:val="00A9649B"/>
    <w:rsid w:val="00C33C1D"/>
    <w:rsid w:val="00C72D77"/>
    <w:rsid w:val="00D965DE"/>
    <w:rsid w:val="00E43CD2"/>
    <w:rsid w:val="00EE7D83"/>
    <w:rsid w:val="00F15159"/>
    <w:rsid w:val="00F6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17</cp:revision>
  <cp:lastPrinted>2017-01-13T05:15:00Z</cp:lastPrinted>
  <dcterms:created xsi:type="dcterms:W3CDTF">2016-10-31T15:50:00Z</dcterms:created>
  <dcterms:modified xsi:type="dcterms:W3CDTF">2017-03-11T10:49:00Z</dcterms:modified>
</cp:coreProperties>
</file>