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194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194" w:rsidRPr="003C202D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194" w:rsidRDefault="002C7194" w:rsidP="002C7194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  в постановление № 24-п от 20.09.2012 г «Об утверждении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по</w:t>
      </w:r>
      <w:proofErr w:type="gramEnd"/>
    </w:p>
    <w:p w:rsidR="002C7194" w:rsidRDefault="002C7194" w:rsidP="002C7194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предоставлению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муниципальной услуги по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ринятию на учет граждан в качестве нуждающихся в жилых помещениях»</w:t>
      </w:r>
    </w:p>
    <w:p w:rsidR="006C67E4" w:rsidRDefault="006C67E4" w:rsidP="00724077">
      <w:pPr>
        <w:spacing w:after="0" w:line="240" w:lineRule="auto"/>
        <w:ind w:right="1134"/>
        <w:outlineLvl w:val="0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2C7194" w:rsidRPr="00391362" w:rsidRDefault="002C7194" w:rsidP="002C719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Pr="00C73B89">
        <w:rPr>
          <w:rFonts w:ascii="Times New Roman" w:hAnsi="Times New Roman" w:cs="Times New Roman"/>
          <w:b/>
          <w:sz w:val="28"/>
          <w:szCs w:val="28"/>
        </w:rPr>
        <w:t xml:space="preserve"> 2.1</w:t>
      </w:r>
      <w:r>
        <w:rPr>
          <w:rFonts w:ascii="Times New Roman" w:hAnsi="Times New Roman" w:cs="Times New Roman"/>
          <w:b/>
          <w:sz w:val="28"/>
          <w:szCs w:val="28"/>
        </w:rPr>
        <w:t>.5.</w:t>
      </w:r>
      <w:r w:rsidRPr="002D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3913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7194" w:rsidRPr="00B66905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</w:t>
      </w:r>
      <w:r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Pr="00B66905">
        <w:rPr>
          <w:sz w:val="28"/>
          <w:szCs w:val="28"/>
        </w:rPr>
        <w:t xml:space="preserve">  размещается с учетом  огр</w:t>
      </w:r>
      <w:r>
        <w:rPr>
          <w:sz w:val="28"/>
          <w:szCs w:val="28"/>
        </w:rPr>
        <w:t>аничений их жизнедеятельности (</w:t>
      </w:r>
      <w:r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Pr="00B66905">
        <w:rPr>
          <w:sz w:val="28"/>
          <w:szCs w:val="28"/>
        </w:rPr>
        <w:t xml:space="preserve"> )</w:t>
      </w:r>
      <w:proofErr w:type="gramEnd"/>
      <w:r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2C7194" w:rsidRPr="00F72B56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</w:t>
      </w:r>
      <w:r w:rsidRPr="00F72B56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C7194" w:rsidRDefault="002C719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194" w:rsidRPr="00E23344" w:rsidRDefault="00A9649B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23344">
        <w:rPr>
          <w:rFonts w:ascii="Times New Roman" w:hAnsi="Times New Roman"/>
          <w:b/>
          <w:sz w:val="28"/>
          <w:szCs w:val="28"/>
        </w:rPr>
        <w:t>2</w:t>
      </w:r>
      <w:r w:rsidR="002C7194" w:rsidRPr="00E23344">
        <w:rPr>
          <w:rFonts w:ascii="Times New Roman" w:hAnsi="Times New Roman"/>
          <w:b/>
          <w:sz w:val="28"/>
          <w:szCs w:val="28"/>
        </w:rPr>
        <w:t xml:space="preserve">.Пункт </w:t>
      </w:r>
      <w:r w:rsidRPr="00E23344">
        <w:rPr>
          <w:rFonts w:ascii="Times New Roman" w:hAnsi="Times New Roman"/>
          <w:b/>
          <w:sz w:val="28"/>
          <w:szCs w:val="28"/>
        </w:rPr>
        <w:t>2.4</w:t>
      </w:r>
      <w:r w:rsidR="002C7194" w:rsidRPr="00E23344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 муниципальные услуги изложить в новой редакции:</w:t>
      </w:r>
    </w:p>
    <w:p w:rsidR="002C7194" w:rsidRDefault="002C7194" w:rsidP="00A9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94" w:rsidRPr="00B66905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Прилегающая территория</w:t>
      </w:r>
      <w:r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sz w:val="28"/>
          <w:szCs w:val="28"/>
        </w:rPr>
        <w:t xml:space="preserve">     Должностные лица оказывают  инвалидам 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80E">
        <w:rPr>
          <w:rFonts w:ascii="Times New Roman" w:hAnsi="Times New Roman"/>
          <w:sz w:val="28"/>
          <w:szCs w:val="28"/>
        </w:rPr>
        <w:t>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2C7194" w:rsidRPr="003E61E7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</w:t>
      </w:r>
      <w:r w:rsidR="00A9649B">
        <w:rPr>
          <w:rFonts w:ascii="Times New Roman" w:hAnsi="Times New Roman"/>
          <w:sz w:val="28"/>
          <w:szCs w:val="28"/>
        </w:rPr>
        <w:t xml:space="preserve"> специалистом</w:t>
      </w:r>
      <w:proofErr w:type="gramStart"/>
      <w:r w:rsidR="00A9649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2C7194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2C7194" w:rsidRPr="00C40E65" w:rsidRDefault="002C719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7E4" w:rsidRDefault="00E2334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</w:t>
      </w:r>
      <w:r w:rsidR="006C67E4">
        <w:rPr>
          <w:rFonts w:ascii="Times New Roman" w:hAnsi="Times New Roman"/>
          <w:sz w:val="28"/>
          <w:szCs w:val="28"/>
        </w:rPr>
        <w:t xml:space="preserve">.Настоящее  постановление  вступает в силу после официального  обнародования.  </w:t>
      </w: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6C67E4" w:rsidRDefault="006C67E4" w:rsidP="006C6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/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1C05FF"/>
    <w:rsid w:val="00265BCA"/>
    <w:rsid w:val="002C7194"/>
    <w:rsid w:val="005648AF"/>
    <w:rsid w:val="00671E37"/>
    <w:rsid w:val="006C67E4"/>
    <w:rsid w:val="00724077"/>
    <w:rsid w:val="00900285"/>
    <w:rsid w:val="00A9649B"/>
    <w:rsid w:val="00C33C1D"/>
    <w:rsid w:val="00CD1386"/>
    <w:rsid w:val="00D36DCF"/>
    <w:rsid w:val="00D965DE"/>
    <w:rsid w:val="00E23344"/>
    <w:rsid w:val="00ED5F64"/>
    <w:rsid w:val="00EF7FB6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15</cp:revision>
  <cp:lastPrinted>2016-11-10T11:54:00Z</cp:lastPrinted>
  <dcterms:created xsi:type="dcterms:W3CDTF">2016-10-31T15:50:00Z</dcterms:created>
  <dcterms:modified xsi:type="dcterms:W3CDTF">2017-03-11T10:50:00Z</dcterms:modified>
</cp:coreProperties>
</file>