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0C" w:rsidRDefault="00171B0C" w:rsidP="00171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B0C">
        <w:rPr>
          <w:rFonts w:ascii="Times New Roman" w:hAnsi="Times New Roman" w:cs="Times New Roman"/>
          <w:sz w:val="28"/>
          <w:szCs w:val="28"/>
        </w:rPr>
        <w:t>Результаты проверок деятельности администрации муниципального образ</w:t>
      </w:r>
      <w:r w:rsidRPr="00171B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Старокульшариповский </w:t>
      </w:r>
      <w:r w:rsidRPr="00171B0C">
        <w:rPr>
          <w:rFonts w:ascii="Times New Roman" w:hAnsi="Times New Roman" w:cs="Times New Roman"/>
          <w:sz w:val="28"/>
          <w:szCs w:val="28"/>
        </w:rPr>
        <w:t xml:space="preserve"> сельсовет  органами государственной власти области и района за </w:t>
      </w:r>
      <w:smartTag w:uri="urn:schemas-microsoft-com:office:smarttags" w:element="metricconverter">
        <w:smartTagPr>
          <w:attr w:name="ProductID" w:val="2015 г"/>
        </w:smartTagPr>
        <w:r w:rsidRPr="00171B0C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171B0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"/>
        <w:gridCol w:w="2132"/>
        <w:gridCol w:w="1266"/>
        <w:gridCol w:w="2550"/>
        <w:gridCol w:w="2173"/>
      </w:tblGrid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Дата проверки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 проверяющей организации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Цель проверки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Результаты проверки</w:t>
            </w: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</w:rPr>
            </w:pPr>
            <w:r w:rsidRPr="00171B0C">
              <w:rPr>
                <w:rFonts w:ascii="Times New Roman" w:eastAsia="Times New Roman" w:hAnsi="Times New Roman" w:cs="Times New Roman"/>
                <w:bCs/>
                <w:sz w:val="26"/>
              </w:rPr>
              <w:t>03.03.2015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</w:rPr>
            </w:pPr>
            <w:r w:rsidRPr="00171B0C">
              <w:rPr>
                <w:rFonts w:ascii="Times New Roman" w:eastAsia="Times New Roman" w:hAnsi="Times New Roman" w:cs="Times New Roman"/>
                <w:bCs/>
                <w:sz w:val="26"/>
              </w:rPr>
              <w:t>Прокуратура Асекеевского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</w:rPr>
            </w:pPr>
            <w:r w:rsidRPr="00171B0C">
              <w:rPr>
                <w:rFonts w:ascii="Times New Roman" w:eastAsia="Times New Roman" w:hAnsi="Times New Roman" w:cs="Times New Roman"/>
                <w:bCs/>
                <w:sz w:val="26"/>
              </w:rPr>
              <w:t>Проверка исполнения законодательства  об организации доступа информации о деятельности органов местного самоуправления, а также о развитии малого и среднего предпринимательства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допущенные нарушения законодательства  специалист администрации  </w:t>
            </w:r>
            <w:proofErr w:type="spell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Шамкаева</w:t>
            </w:r>
            <w:proofErr w:type="spell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Г.Г </w:t>
            </w:r>
            <w:proofErr w:type="gram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привлечена</w:t>
            </w:r>
            <w:proofErr w:type="gram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дисциплинарной ответственности в виде замечания</w:t>
            </w: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16.04.2015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 Асекеевского 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исполнения законодательства 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допущенные нарушения законодательства  специалист администрации  </w:t>
            </w:r>
            <w:proofErr w:type="spell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Галимова</w:t>
            </w:r>
            <w:proofErr w:type="spell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Р.Ф </w:t>
            </w:r>
            <w:proofErr w:type="gram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привлечена</w:t>
            </w:r>
            <w:proofErr w:type="gram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дисциплинарной ответственности в виде замечания</w:t>
            </w: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16.04.2015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 Асекеевского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исполнения законодательства  о контрактной системе в сфере закупок, бюджетного законодательства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За допущенные нарушения законодательства  глава администрации  Хафизов Р.Н привлечен дисциплинарной ответственности в виде замечания</w:t>
            </w: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30.07.2015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 Асекеевского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исполнения законодательства  о  государственном кадастре недвижимости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допущенные нарушения законодательства  специалист администрации  </w:t>
            </w:r>
            <w:proofErr w:type="spell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Шамкаева</w:t>
            </w:r>
            <w:proofErr w:type="spell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Г.Г </w:t>
            </w:r>
            <w:proofErr w:type="gram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привлечена</w:t>
            </w:r>
            <w:proofErr w:type="gram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дисциплинарной ответственности в </w:t>
            </w: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виде замечания</w:t>
            </w: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01.09.2015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 Асекеевского 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исполнения законодательства  о контрактной системе в сфере закупок, бюджетного законодательства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допущенные нарушения законодательства  специалист администрации  </w:t>
            </w:r>
            <w:proofErr w:type="spell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Галимова</w:t>
            </w:r>
            <w:proofErr w:type="spell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Р.Ф </w:t>
            </w:r>
            <w:proofErr w:type="gram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привлечена</w:t>
            </w:r>
            <w:proofErr w:type="gram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дисциплинарной ответственности в виде замечания</w:t>
            </w: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25.09.2015</w:t>
            </w: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 Асекеевского района</w:t>
            </w: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</w:t>
            </w: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исполнения законодательства  в сфере муниципального контроля</w:t>
            </w: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допущенные нарушения законодательства  специалист администрации  </w:t>
            </w:r>
            <w:proofErr w:type="spell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Шамкаева</w:t>
            </w:r>
            <w:proofErr w:type="spell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Г.Г </w:t>
            </w:r>
            <w:proofErr w:type="gramStart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привлечена</w:t>
            </w:r>
            <w:proofErr w:type="gramEnd"/>
            <w:r w:rsidRPr="00171B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дисциплинарной ответственности в виде замечания</w:t>
            </w: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1B0C" w:rsidRPr="00171B0C" w:rsidTr="00EA35AC">
        <w:trPr>
          <w:tblCellSpacing w:w="0" w:type="dxa"/>
        </w:trPr>
        <w:tc>
          <w:tcPr>
            <w:tcW w:w="174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71B0C" w:rsidRPr="00171B0C" w:rsidRDefault="00171B0C" w:rsidP="00EA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71B0C" w:rsidRPr="00171B0C" w:rsidRDefault="00171B0C" w:rsidP="00171B0C">
      <w:pPr>
        <w:rPr>
          <w:rFonts w:ascii="Times New Roman" w:hAnsi="Times New Roman" w:cs="Times New Roman"/>
        </w:rPr>
      </w:pPr>
    </w:p>
    <w:p w:rsidR="00171B0C" w:rsidRPr="00171B0C" w:rsidRDefault="00171B0C" w:rsidP="00171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171B0C" w:rsidRDefault="00171B0C">
      <w:pPr>
        <w:rPr>
          <w:rFonts w:ascii="Times New Roman" w:hAnsi="Times New Roman" w:cs="Times New Roman"/>
        </w:rPr>
      </w:pPr>
    </w:p>
    <w:sectPr w:rsidR="00000000" w:rsidRPr="0017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B0C"/>
    <w:rsid w:val="0017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2015-11-18T05:06:00Z</dcterms:created>
  <dcterms:modified xsi:type="dcterms:W3CDTF">2015-11-18T05:07:00Z</dcterms:modified>
</cp:coreProperties>
</file>